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-546099</wp:posOffset>
                </wp:positionV>
                <wp:extent cx="3077845" cy="1037590"/>
                <wp:effectExtent b="0" l="0" r="0" t="0"/>
                <wp:wrapSquare wrapText="bothSides" distB="152400" distT="152400" distL="152400" distR="152400"/>
                <wp:docPr id="107374182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11840" y="3265968"/>
                          <a:ext cx="3068320" cy="10280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75AE37"/>
                          </a:solidFill>
                          <a:prstDash val="lgDashDot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Name: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Title: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Company: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Email: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Twitter Handle:</w:t>
                            </w:r>
                          </w:p>
                        </w:txbxContent>
                      </wps:txbx>
                      <wps:bodyPr anchorCtr="0" anchor="t" bIns="50800" lIns="50800" spcFirstLastPara="1" rIns="50800" wrap="square" tIns="50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-546099</wp:posOffset>
                </wp:positionV>
                <wp:extent cx="3077845" cy="1037590"/>
                <wp:effectExtent b="0" l="0" r="0" t="0"/>
                <wp:wrapSquare wrapText="bothSides" distB="152400" distT="152400" distL="152400" distR="152400"/>
                <wp:docPr id="107374182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7845" cy="1037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Please prepare a tip prior to attending a meeting. Attendees have four minutes to share. 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Guests may share a tip if time allows. 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What makes a great tip?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Be educational and not self-promotional. This is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 commercial about your company.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Share information that is new and not well known outside of your discipline. 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Stick to one clear “big idea.”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Include sources to back up all research and statistics. 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Stay within the four-minute time limit when sharing your tip.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your name and title, and what does your company do?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sentence BIG IDEA: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is this relevant to marketers?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What are your tips or recommendations for attendees?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Relevant EXAMPLES: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Challenge for Attendees: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Sources: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Relevant hashtags:</w:t>
      </w:r>
    </w:p>
    <w:sectPr>
      <w:headerReference r:id="rId8" w:type="default"/>
      <w:footerReference r:id="rId9" w:type="default"/>
      <w:pgSz w:h="15840" w:w="12240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-628649</wp:posOffset>
          </wp:positionH>
          <wp:positionV relativeFrom="paragraph">
            <wp:posOffset>-285749</wp:posOffset>
          </wp:positionV>
          <wp:extent cx="1433513" cy="1433513"/>
          <wp:effectExtent b="0" l="0" r="0" t="0"/>
          <wp:wrapSquare wrapText="bothSides" distB="114300" distT="114300" distL="114300" distR="114300"/>
          <wp:docPr id="107374182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3513" cy="14335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 Neue" w:cs="Arial Unicode MS" w:hAnsi="Helvetica Neue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 w:val="1"/>
    <w:unhideWhenUsed w:val="1"/>
    <w:rsid w:val="00AD157F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00" w:afterAutospacing="1" w:before="100" w:beforeAutospacing="1"/>
    </w:pPr>
    <w:rPr>
      <w:rFonts w:ascii="Times" w:hAnsi="Times"/>
      <w:sz w:val="20"/>
      <w:szCs w:val="20"/>
      <w:bdr w:color="auto" w:space="0" w:sz="0" w:val="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3Wfu0E6IHCQYZy+yP8FRh6iHuA==">AMUW2mVU4tVxRBk4hbWx/YJK4k2ES30f7wHtqF44XiKw99u2QFILDBEYJZE1xkZ3GuFAoRpNXGdY6rG55ciIYV84u4MClCoCv2SezFUo0QrzNgqhx2PsuIbz+sj13tAbbVnjcye45Itm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2019-06-05T15:01:00Z</dcterms:created>
</cp:coreProperties>
</file>